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A164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34763" w:rsidRPr="00A3476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34763" w:rsidRPr="00200B4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8D520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2/9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0B4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1640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34763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8D5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2023-02-28T09:17:00Z</dcterms:modified>
</cp:coreProperties>
</file>